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6E2CA" w14:textId="61139AEB" w:rsidR="00F67CA4" w:rsidRDefault="00217496" w:rsidP="00EC6C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Utilizing Data to Examine Marital Patterns in the U.S.</w:t>
      </w:r>
    </w:p>
    <w:p w14:paraId="1BFABE30" w14:textId="3F696D88" w:rsidR="00EC6C6D" w:rsidRDefault="00EC6C6D" w:rsidP="00EC6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0B1AC2" w14:textId="35A5F287" w:rsidR="0003046D" w:rsidRDefault="0003046D" w:rsidP="00EC6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Use, analyze, and interpret sociological data to investigate changing family patterns</w:t>
      </w:r>
      <w:r w:rsidR="00F727BE">
        <w:rPr>
          <w:rFonts w:ascii="Times New Roman" w:hAnsi="Times New Roman" w:cs="Times New Roman"/>
          <w:sz w:val="24"/>
          <w:szCs w:val="24"/>
        </w:rPr>
        <w:t>.</w:t>
      </w:r>
    </w:p>
    <w:p w14:paraId="55CB9656" w14:textId="3A55F6DE" w:rsidR="00EC6C6D" w:rsidRDefault="0003046D" w:rsidP="00EC6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6C6D" w:rsidRPr="00EC6C6D">
        <w:rPr>
          <w:rFonts w:ascii="Times New Roman" w:hAnsi="Times New Roman" w:cs="Times New Roman"/>
          <w:sz w:val="24"/>
          <w:szCs w:val="24"/>
        </w:rPr>
        <w:t>.</w:t>
      </w:r>
      <w:r w:rsidR="00EC6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Describe</w:t>
      </w:r>
      <w:r w:rsidR="00EC6C6D" w:rsidRPr="00EC6C6D">
        <w:rPr>
          <w:rFonts w:ascii="Times New Roman" w:hAnsi="Times New Roman" w:cs="Times New Roman"/>
          <w:sz w:val="24"/>
          <w:szCs w:val="24"/>
        </w:rPr>
        <w:t xml:space="preserve"> changes in </w:t>
      </w:r>
      <w:r w:rsidR="00EC6C6D">
        <w:rPr>
          <w:rFonts w:ascii="Times New Roman" w:hAnsi="Times New Roman" w:cs="Times New Roman"/>
          <w:sz w:val="24"/>
          <w:szCs w:val="24"/>
        </w:rPr>
        <w:t>U.S. family patterns over the past several decades</w:t>
      </w:r>
      <w:r w:rsidR="00F727BE">
        <w:rPr>
          <w:rFonts w:ascii="Times New Roman" w:hAnsi="Times New Roman" w:cs="Times New Roman"/>
          <w:sz w:val="24"/>
          <w:szCs w:val="24"/>
        </w:rPr>
        <w:t>.</w:t>
      </w:r>
    </w:p>
    <w:p w14:paraId="156E8E93" w14:textId="221032EA" w:rsidR="00EC6C6D" w:rsidRDefault="0003046D" w:rsidP="00EC6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6C6D">
        <w:rPr>
          <w:rFonts w:ascii="Times New Roman" w:hAnsi="Times New Roman" w:cs="Times New Roman"/>
          <w:sz w:val="24"/>
          <w:szCs w:val="24"/>
        </w:rPr>
        <w:t>. Assess</w:t>
      </w:r>
      <w:r w:rsidR="00B85B29">
        <w:rPr>
          <w:rFonts w:ascii="Times New Roman" w:hAnsi="Times New Roman" w:cs="Times New Roman"/>
          <w:sz w:val="24"/>
          <w:szCs w:val="24"/>
        </w:rPr>
        <w:t xml:space="preserve"> and describe</w:t>
      </w:r>
      <w:r w:rsidR="00EC6C6D">
        <w:rPr>
          <w:rFonts w:ascii="Times New Roman" w:hAnsi="Times New Roman" w:cs="Times New Roman"/>
          <w:sz w:val="24"/>
          <w:szCs w:val="24"/>
        </w:rPr>
        <w:t xml:space="preserve"> differences in patterns by race, education, and age. </w:t>
      </w:r>
    </w:p>
    <w:p w14:paraId="41E8370A" w14:textId="18184FD8" w:rsidR="00E95A6D" w:rsidRDefault="00EC6C6D" w:rsidP="00EC6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95A6D">
        <w:rPr>
          <w:rFonts w:ascii="Times New Roman" w:hAnsi="Times New Roman" w:cs="Times New Roman"/>
          <w:sz w:val="24"/>
          <w:szCs w:val="24"/>
        </w:rPr>
        <w:t>Use course material to explain why patterns have changed and why they vary by race, education, and age.</w:t>
      </w:r>
    </w:p>
    <w:p w14:paraId="26971343" w14:textId="4F74F59C" w:rsidR="00EC6C6D" w:rsidRDefault="005A507F" w:rsidP="00EC6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Instructions:</w:t>
      </w:r>
      <w:r>
        <w:rPr>
          <w:rFonts w:ascii="Times New Roman" w:hAnsi="Times New Roman" w:cs="Times New Roman"/>
          <w:sz w:val="24"/>
          <w:szCs w:val="24"/>
        </w:rPr>
        <w:t xml:space="preserve"> Navigate to the following website: </w:t>
      </w:r>
      <w:r w:rsidRPr="005A507F">
        <w:rPr>
          <w:rFonts w:ascii="Times New Roman" w:hAnsi="Times New Roman" w:cs="Times New Roman"/>
          <w:sz w:val="24"/>
          <w:szCs w:val="24"/>
        </w:rPr>
        <w:t>https://ssdan.net/datacounts/webchip/</w:t>
      </w:r>
      <w:r w:rsidR="00D465F0">
        <w:rPr>
          <w:rFonts w:ascii="Times New Roman" w:hAnsi="Times New Roman" w:cs="Times New Roman"/>
          <w:sz w:val="24"/>
          <w:szCs w:val="24"/>
        </w:rPr>
        <w:t>.</w:t>
      </w:r>
      <w:r w:rsidR="00EC6C6D">
        <w:rPr>
          <w:rFonts w:ascii="Times New Roman" w:hAnsi="Times New Roman" w:cs="Times New Roman"/>
          <w:sz w:val="24"/>
          <w:szCs w:val="24"/>
        </w:rPr>
        <w:t xml:space="preserve"> </w:t>
      </w:r>
      <w:r w:rsidR="008E6784">
        <w:rPr>
          <w:rFonts w:ascii="Times New Roman" w:hAnsi="Times New Roman" w:cs="Times New Roman"/>
          <w:sz w:val="24"/>
          <w:szCs w:val="24"/>
        </w:rPr>
        <w:t xml:space="preserve">Follow the instructions below to obtain the relevant data for each section. Fill in each table and </w:t>
      </w:r>
      <w:r w:rsidR="00C71BAD">
        <w:rPr>
          <w:rFonts w:ascii="Times New Roman" w:hAnsi="Times New Roman" w:cs="Times New Roman"/>
          <w:sz w:val="24"/>
          <w:szCs w:val="24"/>
        </w:rPr>
        <w:t xml:space="preserve">then </w:t>
      </w:r>
      <w:r w:rsidR="008E6784">
        <w:rPr>
          <w:rFonts w:ascii="Times New Roman" w:hAnsi="Times New Roman" w:cs="Times New Roman"/>
          <w:sz w:val="24"/>
          <w:szCs w:val="24"/>
        </w:rPr>
        <w:t xml:space="preserve">address the question prompts. </w:t>
      </w:r>
    </w:p>
    <w:p w14:paraId="64DEDDC0" w14:textId="720AB0A3" w:rsidR="008E6784" w:rsidRDefault="008E6784" w:rsidP="008E6784">
      <w:pPr>
        <w:rPr>
          <w:rFonts w:ascii="Times New Roman" w:hAnsi="Times New Roman" w:cs="Times New Roman"/>
          <w:sz w:val="24"/>
          <w:szCs w:val="24"/>
        </w:rPr>
      </w:pPr>
      <w:r w:rsidRPr="008E678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Marital Status in the U.S., 1950-2016</w:t>
      </w:r>
    </w:p>
    <w:p w14:paraId="44E13C10" w14:textId="0D50A6E7" w:rsidR="008E6784" w:rsidRDefault="008E6784" w:rsidP="008E6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WebChip </w:t>
      </w:r>
      <w:r w:rsidR="006E5707">
        <w:rPr>
          <w:rFonts w:ascii="Times New Roman" w:hAnsi="Times New Roman" w:cs="Times New Roman"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site </w:t>
      </w:r>
      <w:r w:rsidR="00217B4A">
        <w:rPr>
          <w:rFonts w:ascii="Times New Roman" w:hAnsi="Times New Roman" w:cs="Times New Roman"/>
          <w:sz w:val="24"/>
          <w:szCs w:val="24"/>
        </w:rPr>
        <w:t xml:space="preserve">listed </w:t>
      </w:r>
      <w:r w:rsidR="006E5707">
        <w:rPr>
          <w:rFonts w:ascii="Times New Roman" w:hAnsi="Times New Roman" w:cs="Times New Roman"/>
          <w:sz w:val="24"/>
          <w:szCs w:val="24"/>
        </w:rPr>
        <w:t>above</w:t>
      </w:r>
      <w:r>
        <w:rPr>
          <w:rFonts w:ascii="Times New Roman" w:hAnsi="Times New Roman" w:cs="Times New Roman"/>
          <w:sz w:val="24"/>
          <w:szCs w:val="24"/>
        </w:rPr>
        <w:t>, do the following:</w:t>
      </w:r>
    </w:p>
    <w:p w14:paraId="4CCD22E9" w14:textId="506401C9" w:rsidR="008E6784" w:rsidRDefault="008E6784" w:rsidP="008E67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6784">
        <w:rPr>
          <w:rFonts w:ascii="Times New Roman" w:hAnsi="Times New Roman" w:cs="Times New Roman"/>
          <w:sz w:val="24"/>
          <w:szCs w:val="24"/>
        </w:rPr>
        <w:t>For collection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6784">
        <w:rPr>
          <w:rFonts w:ascii="Times New Roman" w:hAnsi="Times New Roman" w:cs="Times New Roman"/>
          <w:sz w:val="24"/>
          <w:szCs w:val="24"/>
        </w:rPr>
        <w:t xml:space="preserve"> select</w:t>
      </w:r>
      <w:r>
        <w:rPr>
          <w:rFonts w:ascii="Times New Roman" w:hAnsi="Times New Roman" w:cs="Times New Roman"/>
          <w:sz w:val="24"/>
          <w:szCs w:val="24"/>
        </w:rPr>
        <w:t xml:space="preserve"> “acs2016trend”</w:t>
      </w:r>
      <w:r w:rsidR="006825FB">
        <w:rPr>
          <w:rFonts w:ascii="Times New Roman" w:hAnsi="Times New Roman" w:cs="Times New Roman"/>
          <w:sz w:val="24"/>
          <w:szCs w:val="24"/>
        </w:rPr>
        <w:t>.</w:t>
      </w:r>
    </w:p>
    <w:p w14:paraId="6BA9E2EE" w14:textId="27A5594F" w:rsidR="008E6784" w:rsidRDefault="008E6784" w:rsidP="008E67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dataset, select “Marital”</w:t>
      </w:r>
      <w:r w:rsidR="006825FB">
        <w:rPr>
          <w:rFonts w:ascii="Times New Roman" w:hAnsi="Times New Roman" w:cs="Times New Roman"/>
          <w:sz w:val="24"/>
          <w:szCs w:val="24"/>
        </w:rPr>
        <w:t>.</w:t>
      </w:r>
    </w:p>
    <w:p w14:paraId="12FE3AE3" w14:textId="0D5FE4A6" w:rsidR="008E6784" w:rsidRDefault="008E6784" w:rsidP="008E67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choose variables, place “Marital” in the rows and “Year” in the columns</w:t>
      </w:r>
      <w:r w:rsidR="006825FB">
        <w:rPr>
          <w:rFonts w:ascii="Times New Roman" w:hAnsi="Times New Roman" w:cs="Times New Roman"/>
          <w:sz w:val="24"/>
          <w:szCs w:val="24"/>
        </w:rPr>
        <w:t>.</w:t>
      </w:r>
    </w:p>
    <w:p w14:paraId="507DF7CA" w14:textId="32D36994" w:rsidR="008E6784" w:rsidRDefault="008E6784" w:rsidP="008E67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Generate a table using “Percent Down”</w:t>
      </w:r>
      <w:r w:rsidR="006825FB">
        <w:rPr>
          <w:rFonts w:ascii="Times New Roman" w:hAnsi="Times New Roman" w:cs="Times New Roman"/>
          <w:sz w:val="24"/>
          <w:szCs w:val="24"/>
        </w:rPr>
        <w:t>.</w:t>
      </w:r>
    </w:p>
    <w:p w14:paraId="2375C29A" w14:textId="1D2C3703" w:rsidR="008E6784" w:rsidRDefault="008E6784" w:rsidP="008E678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obtained information, fill in the following table: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2069"/>
        <w:gridCol w:w="979"/>
        <w:gridCol w:w="979"/>
        <w:gridCol w:w="978"/>
        <w:gridCol w:w="978"/>
        <w:gridCol w:w="978"/>
        <w:gridCol w:w="978"/>
        <w:gridCol w:w="978"/>
        <w:gridCol w:w="978"/>
      </w:tblGrid>
      <w:tr w:rsidR="008E6784" w14:paraId="760F5A7B" w14:textId="77777777" w:rsidTr="008E6784">
        <w:tc>
          <w:tcPr>
            <w:tcW w:w="9895" w:type="dxa"/>
            <w:gridSpan w:val="9"/>
          </w:tcPr>
          <w:p w14:paraId="0EC35137" w14:textId="15FEC390" w:rsidR="008E6784" w:rsidRPr="008E6784" w:rsidRDefault="008E6784" w:rsidP="008E67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 1: Marital Status by Year</w:t>
            </w:r>
          </w:p>
        </w:tc>
      </w:tr>
      <w:tr w:rsidR="00EA6899" w14:paraId="7EF93C0D" w14:textId="77777777" w:rsidTr="00FB1D7B">
        <w:tc>
          <w:tcPr>
            <w:tcW w:w="2069" w:type="dxa"/>
          </w:tcPr>
          <w:p w14:paraId="1BC96E14" w14:textId="77777777" w:rsidR="00EA6899" w:rsidRDefault="00EA6899" w:rsidP="008E67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gridSpan w:val="8"/>
          </w:tcPr>
          <w:p w14:paraId="64A73DC3" w14:textId="3F354B4E" w:rsidR="00EA6899" w:rsidRPr="00EA6899" w:rsidRDefault="00EA6899" w:rsidP="00EA68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8E6784" w14:paraId="708587D9" w14:textId="77777777" w:rsidTr="008E6784">
        <w:tc>
          <w:tcPr>
            <w:tcW w:w="2069" w:type="dxa"/>
          </w:tcPr>
          <w:p w14:paraId="55C851E6" w14:textId="447CCB19" w:rsidR="008E6784" w:rsidRPr="008E6784" w:rsidRDefault="008E6784" w:rsidP="008E67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Marital Status </w:t>
            </w:r>
          </w:p>
        </w:tc>
        <w:tc>
          <w:tcPr>
            <w:tcW w:w="979" w:type="dxa"/>
          </w:tcPr>
          <w:p w14:paraId="00FABA6D" w14:textId="3338C752" w:rsidR="008E6784" w:rsidRDefault="008E6784" w:rsidP="008E6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979" w:type="dxa"/>
          </w:tcPr>
          <w:p w14:paraId="2DCEA138" w14:textId="3EC4F259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978" w:type="dxa"/>
          </w:tcPr>
          <w:p w14:paraId="6B0BAEF8" w14:textId="4A7965C2" w:rsidR="008E6784" w:rsidRDefault="008E6784" w:rsidP="00A9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78" w:type="dxa"/>
          </w:tcPr>
          <w:p w14:paraId="3A444C54" w14:textId="20343840" w:rsidR="008E6784" w:rsidRDefault="008E6784" w:rsidP="00A9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8" w:type="dxa"/>
          </w:tcPr>
          <w:p w14:paraId="693107DB" w14:textId="48A78F22" w:rsidR="008E6784" w:rsidRDefault="008E6784" w:rsidP="00A9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78" w:type="dxa"/>
          </w:tcPr>
          <w:p w14:paraId="1907587E" w14:textId="0D87E05D" w:rsidR="008E6784" w:rsidRDefault="008E6784" w:rsidP="00A9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78" w:type="dxa"/>
          </w:tcPr>
          <w:p w14:paraId="49DA9DE2" w14:textId="1DDDD493" w:rsidR="008E6784" w:rsidRDefault="008E6784" w:rsidP="00A9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78" w:type="dxa"/>
          </w:tcPr>
          <w:p w14:paraId="62E7C536" w14:textId="6D6EA01D" w:rsidR="008E6784" w:rsidRDefault="008E6784" w:rsidP="00A9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E6784" w14:paraId="12D0702C" w14:textId="77777777" w:rsidTr="008E6784">
        <w:tc>
          <w:tcPr>
            <w:tcW w:w="2069" w:type="dxa"/>
          </w:tcPr>
          <w:p w14:paraId="460F2708" w14:textId="4360A966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979" w:type="dxa"/>
          </w:tcPr>
          <w:p w14:paraId="4E592B9B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4DEAC102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41FB528D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619AC97B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0A3060DC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7D007DFB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16EE10E1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460A439B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84" w14:paraId="091398F3" w14:textId="77777777" w:rsidTr="008E6784">
        <w:tc>
          <w:tcPr>
            <w:tcW w:w="2069" w:type="dxa"/>
          </w:tcPr>
          <w:p w14:paraId="616BF9CF" w14:textId="19CFBBF3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</w:p>
        </w:tc>
        <w:tc>
          <w:tcPr>
            <w:tcW w:w="979" w:type="dxa"/>
          </w:tcPr>
          <w:p w14:paraId="065B7263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7D4000ED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1B707072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43969211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026E690D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60C0C727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5EA4FC2F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7A6B7FD2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84" w14:paraId="0620A5C9" w14:textId="77777777" w:rsidTr="008E6784">
        <w:tc>
          <w:tcPr>
            <w:tcW w:w="2069" w:type="dxa"/>
          </w:tcPr>
          <w:p w14:paraId="4FDF46EB" w14:textId="750D45C5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Divorced</w:t>
            </w:r>
          </w:p>
        </w:tc>
        <w:tc>
          <w:tcPr>
            <w:tcW w:w="979" w:type="dxa"/>
          </w:tcPr>
          <w:p w14:paraId="43B07864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6407780E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0D95A83A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41636534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1D2E5535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15879983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0E190677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7119CED5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84" w14:paraId="1BE122C0" w14:textId="77777777" w:rsidTr="008E6784">
        <w:tc>
          <w:tcPr>
            <w:tcW w:w="2069" w:type="dxa"/>
          </w:tcPr>
          <w:p w14:paraId="2D84D2C8" w14:textId="1981EFE5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Separated</w:t>
            </w:r>
          </w:p>
        </w:tc>
        <w:tc>
          <w:tcPr>
            <w:tcW w:w="979" w:type="dxa"/>
          </w:tcPr>
          <w:p w14:paraId="5B97166D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4E443049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28FD2E72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13EBA1A9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51A5867E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56256F28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75263422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55AAFE0D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84" w14:paraId="7CD82985" w14:textId="77777777" w:rsidTr="008E6784">
        <w:tc>
          <w:tcPr>
            <w:tcW w:w="2069" w:type="dxa"/>
          </w:tcPr>
          <w:p w14:paraId="26FED40D" w14:textId="20816512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Never Married</w:t>
            </w:r>
          </w:p>
        </w:tc>
        <w:tc>
          <w:tcPr>
            <w:tcW w:w="979" w:type="dxa"/>
          </w:tcPr>
          <w:p w14:paraId="1919C853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0D26C437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23421DF7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3A84581C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0234F9AD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455B0A9C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50B2D552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77AE82AD" w14:textId="77777777" w:rsidR="008E6784" w:rsidRDefault="008E6784" w:rsidP="008E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E42DC7" w14:textId="77777777" w:rsidR="00A96E92" w:rsidRDefault="00A96E92" w:rsidP="00A96E92">
      <w:pPr>
        <w:rPr>
          <w:rFonts w:ascii="Times New Roman" w:hAnsi="Times New Roman" w:cs="Times New Roman"/>
          <w:sz w:val="24"/>
          <w:szCs w:val="24"/>
        </w:rPr>
      </w:pPr>
    </w:p>
    <w:p w14:paraId="77240AF0" w14:textId="133C9DB9" w:rsidR="00A96E92" w:rsidRDefault="00A96E92" w:rsidP="00A96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information in this table, answer the following questions:</w:t>
      </w:r>
    </w:p>
    <w:p w14:paraId="773BE249" w14:textId="5ABB06BB" w:rsidR="00A96E92" w:rsidRDefault="00A96E92" w:rsidP="00A96E92">
      <w:pPr>
        <w:rPr>
          <w:rFonts w:ascii="Times New Roman" w:hAnsi="Times New Roman" w:cs="Times New Roman"/>
          <w:sz w:val="24"/>
          <w:szCs w:val="24"/>
        </w:rPr>
      </w:pPr>
      <w:r w:rsidRPr="00A96E9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What patterns emerge from these data? In other words, how have the percentages in each marital status category changed over time?</w:t>
      </w:r>
    </w:p>
    <w:p w14:paraId="364D3717" w14:textId="681FE043" w:rsidR="0049055E" w:rsidRDefault="0049055E" w:rsidP="00A96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16A15">
        <w:rPr>
          <w:rFonts w:ascii="Times New Roman" w:hAnsi="Times New Roman" w:cs="Times New Roman"/>
          <w:sz w:val="24"/>
          <w:szCs w:val="24"/>
        </w:rPr>
        <w:t>Using assigned course readings</w:t>
      </w:r>
      <w:r w:rsidR="004200C4">
        <w:rPr>
          <w:rFonts w:ascii="Times New Roman" w:hAnsi="Times New Roman" w:cs="Times New Roman"/>
          <w:sz w:val="24"/>
          <w:szCs w:val="24"/>
        </w:rPr>
        <w:t>, what factors may have contributed to changes observed over time in the percentage of U.S. adults who were married? Be sure to cite specific course readings to defend your responses.</w:t>
      </w:r>
    </w:p>
    <w:p w14:paraId="44B05170" w14:textId="77777777" w:rsidR="00216DCB" w:rsidRDefault="00216DCB" w:rsidP="00A96E92">
      <w:pPr>
        <w:rPr>
          <w:rFonts w:ascii="Times New Roman" w:hAnsi="Times New Roman" w:cs="Times New Roman"/>
          <w:sz w:val="24"/>
          <w:szCs w:val="24"/>
        </w:rPr>
      </w:pPr>
    </w:p>
    <w:p w14:paraId="34CD96ED" w14:textId="77777777" w:rsidR="004200C4" w:rsidRDefault="004200C4" w:rsidP="00A96E92">
      <w:pPr>
        <w:rPr>
          <w:rFonts w:ascii="Times New Roman" w:hAnsi="Times New Roman" w:cs="Times New Roman"/>
          <w:sz w:val="24"/>
          <w:szCs w:val="24"/>
        </w:rPr>
      </w:pPr>
    </w:p>
    <w:p w14:paraId="6230B69B" w14:textId="393802BB" w:rsidR="00216DCB" w:rsidRDefault="00216DCB" w:rsidP="00A96E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Marital Status by Education</w:t>
      </w:r>
      <w:r w:rsidR="004200C4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073204C4" w14:textId="18773080" w:rsidR="004200C4" w:rsidRDefault="004200C4" w:rsidP="0042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WebChip </w:t>
      </w:r>
      <w:r w:rsidR="00144600">
        <w:rPr>
          <w:rFonts w:ascii="Times New Roman" w:hAnsi="Times New Roman" w:cs="Times New Roman"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>site, do the following:</w:t>
      </w:r>
    </w:p>
    <w:p w14:paraId="24ED8B54" w14:textId="72980D0B" w:rsidR="004200C4" w:rsidRDefault="004200C4" w:rsidP="004200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6784">
        <w:rPr>
          <w:rFonts w:ascii="Times New Roman" w:hAnsi="Times New Roman" w:cs="Times New Roman"/>
          <w:sz w:val="24"/>
          <w:szCs w:val="24"/>
        </w:rPr>
        <w:t>For collection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6784">
        <w:rPr>
          <w:rFonts w:ascii="Times New Roman" w:hAnsi="Times New Roman" w:cs="Times New Roman"/>
          <w:sz w:val="24"/>
          <w:szCs w:val="24"/>
        </w:rPr>
        <w:t xml:space="preserve"> select</w:t>
      </w:r>
      <w:r>
        <w:rPr>
          <w:rFonts w:ascii="Times New Roman" w:hAnsi="Times New Roman" w:cs="Times New Roman"/>
          <w:sz w:val="24"/>
          <w:szCs w:val="24"/>
        </w:rPr>
        <w:t xml:space="preserve"> “acs2022”</w:t>
      </w:r>
      <w:r w:rsidR="00075984">
        <w:rPr>
          <w:rFonts w:ascii="Times New Roman" w:hAnsi="Times New Roman" w:cs="Times New Roman"/>
          <w:sz w:val="24"/>
          <w:szCs w:val="24"/>
        </w:rPr>
        <w:t>.</w:t>
      </w:r>
    </w:p>
    <w:p w14:paraId="4806CADD" w14:textId="4E39523C" w:rsidR="004200C4" w:rsidRDefault="004200C4" w:rsidP="004200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dataset, select “Ma</w:t>
      </w:r>
      <w:r w:rsidR="005428F6">
        <w:rPr>
          <w:rFonts w:ascii="Times New Roman" w:hAnsi="Times New Roman" w:cs="Times New Roman"/>
          <w:sz w:val="24"/>
          <w:szCs w:val="24"/>
        </w:rPr>
        <w:t>rEduc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75984">
        <w:rPr>
          <w:rFonts w:ascii="Times New Roman" w:hAnsi="Times New Roman" w:cs="Times New Roman"/>
          <w:sz w:val="24"/>
          <w:szCs w:val="24"/>
        </w:rPr>
        <w:t>.</w:t>
      </w:r>
    </w:p>
    <w:p w14:paraId="47A166B6" w14:textId="0814AFBA" w:rsidR="004200C4" w:rsidRDefault="004200C4" w:rsidP="004200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choose variables, place “Marital” in the rows and “</w:t>
      </w:r>
      <w:r w:rsidR="00EA6899">
        <w:rPr>
          <w:rFonts w:ascii="Times New Roman" w:hAnsi="Times New Roman" w:cs="Times New Roman"/>
          <w:sz w:val="24"/>
          <w:szCs w:val="24"/>
        </w:rPr>
        <w:t>Educ</w:t>
      </w:r>
      <w:r>
        <w:rPr>
          <w:rFonts w:ascii="Times New Roman" w:hAnsi="Times New Roman" w:cs="Times New Roman"/>
          <w:sz w:val="24"/>
          <w:szCs w:val="24"/>
        </w:rPr>
        <w:t>” in the columns</w:t>
      </w:r>
      <w:r w:rsidR="00075984">
        <w:rPr>
          <w:rFonts w:ascii="Times New Roman" w:hAnsi="Times New Roman" w:cs="Times New Roman"/>
          <w:sz w:val="24"/>
          <w:szCs w:val="24"/>
        </w:rPr>
        <w:t>.</w:t>
      </w:r>
    </w:p>
    <w:p w14:paraId="15EE3993" w14:textId="1CA62393" w:rsidR="004200C4" w:rsidRDefault="004200C4" w:rsidP="004200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Generate a table using “Percent Down”</w:t>
      </w:r>
      <w:r w:rsidR="00075984">
        <w:rPr>
          <w:rFonts w:ascii="Times New Roman" w:hAnsi="Times New Roman" w:cs="Times New Roman"/>
          <w:sz w:val="24"/>
          <w:szCs w:val="24"/>
        </w:rPr>
        <w:t>.</w:t>
      </w:r>
    </w:p>
    <w:p w14:paraId="0D97FABC" w14:textId="6D606111" w:rsidR="00EA6899" w:rsidRDefault="00EA6899" w:rsidP="00EA6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obtained information, fill in the following table: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2415"/>
        <w:gridCol w:w="1870"/>
        <w:gridCol w:w="1870"/>
        <w:gridCol w:w="1870"/>
        <w:gridCol w:w="1870"/>
      </w:tblGrid>
      <w:tr w:rsidR="00EA6899" w14:paraId="49D9E570" w14:textId="77777777" w:rsidTr="00EF73C8">
        <w:tc>
          <w:tcPr>
            <w:tcW w:w="9895" w:type="dxa"/>
            <w:gridSpan w:val="5"/>
          </w:tcPr>
          <w:p w14:paraId="32D8FFCB" w14:textId="6D061775" w:rsidR="00EA6899" w:rsidRP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 2: Marital Status by Education, 2022</w:t>
            </w:r>
          </w:p>
        </w:tc>
      </w:tr>
      <w:tr w:rsidR="004A677A" w14:paraId="00A59299" w14:textId="77777777" w:rsidTr="00EF73C8">
        <w:tc>
          <w:tcPr>
            <w:tcW w:w="2415" w:type="dxa"/>
          </w:tcPr>
          <w:p w14:paraId="0B509E2C" w14:textId="77777777" w:rsidR="004A677A" w:rsidRDefault="004A677A" w:rsidP="00EA6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0" w:type="dxa"/>
            <w:gridSpan w:val="4"/>
          </w:tcPr>
          <w:p w14:paraId="2EB21392" w14:textId="7A0DD46A" w:rsidR="004A677A" w:rsidRPr="004A677A" w:rsidRDefault="004A677A" w:rsidP="004A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Highest Level of Education</w:t>
            </w:r>
          </w:p>
        </w:tc>
      </w:tr>
      <w:tr w:rsidR="00EA6899" w14:paraId="008CDA6F" w14:textId="77777777" w:rsidTr="00EF73C8">
        <w:tc>
          <w:tcPr>
            <w:tcW w:w="2415" w:type="dxa"/>
          </w:tcPr>
          <w:p w14:paraId="7E29F295" w14:textId="14B0B781" w:rsidR="00EA6899" w:rsidRPr="00EA6899" w:rsidRDefault="00EA6899" w:rsidP="00EA6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1870" w:type="dxa"/>
          </w:tcPr>
          <w:p w14:paraId="2A4C491F" w14:textId="4D9D558B" w:rsidR="00EA6899" w:rsidRDefault="00EF73C8" w:rsidP="00EF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than high school</w:t>
            </w:r>
          </w:p>
        </w:tc>
        <w:tc>
          <w:tcPr>
            <w:tcW w:w="1870" w:type="dxa"/>
          </w:tcPr>
          <w:p w14:paraId="4B9E0201" w14:textId="36F5BE21" w:rsidR="00EA6899" w:rsidRDefault="00EF73C8" w:rsidP="00EF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1870" w:type="dxa"/>
          </w:tcPr>
          <w:p w14:paraId="07BFAEBE" w14:textId="32BAF130" w:rsidR="00EA6899" w:rsidRDefault="00EF73C8" w:rsidP="00EF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college</w:t>
            </w:r>
          </w:p>
        </w:tc>
        <w:tc>
          <w:tcPr>
            <w:tcW w:w="1870" w:type="dxa"/>
          </w:tcPr>
          <w:p w14:paraId="5F9F6259" w14:textId="23E3BB90" w:rsidR="00EA6899" w:rsidRDefault="00EF73C8" w:rsidP="00EF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or more</w:t>
            </w:r>
          </w:p>
        </w:tc>
      </w:tr>
      <w:tr w:rsidR="00EA6899" w14:paraId="1B9B1869" w14:textId="77777777" w:rsidTr="00EF73C8">
        <w:tc>
          <w:tcPr>
            <w:tcW w:w="2415" w:type="dxa"/>
          </w:tcPr>
          <w:p w14:paraId="4743D998" w14:textId="54B3F275" w:rsidR="00EA6899" w:rsidRDefault="0079441A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1870" w:type="dxa"/>
          </w:tcPr>
          <w:p w14:paraId="10FF893E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640CE04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F2C35A9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E1375CE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99" w14:paraId="57BBF58F" w14:textId="77777777" w:rsidTr="00EF73C8">
        <w:tc>
          <w:tcPr>
            <w:tcW w:w="2415" w:type="dxa"/>
          </w:tcPr>
          <w:p w14:paraId="28042CF1" w14:textId="6EE4DAEE" w:rsidR="00EA6899" w:rsidRDefault="0079441A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</w:p>
        </w:tc>
        <w:tc>
          <w:tcPr>
            <w:tcW w:w="1870" w:type="dxa"/>
          </w:tcPr>
          <w:p w14:paraId="433CE740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28069F4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36D781A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9A55BB4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99" w14:paraId="4865730F" w14:textId="77777777" w:rsidTr="00EF73C8">
        <w:tc>
          <w:tcPr>
            <w:tcW w:w="2415" w:type="dxa"/>
          </w:tcPr>
          <w:p w14:paraId="60C861D0" w14:textId="2E2BBABA" w:rsidR="00EA6899" w:rsidRDefault="0079441A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Divorced</w:t>
            </w:r>
          </w:p>
        </w:tc>
        <w:tc>
          <w:tcPr>
            <w:tcW w:w="1870" w:type="dxa"/>
          </w:tcPr>
          <w:p w14:paraId="025D53DD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166FCF5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7031B45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D3A15DC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99" w14:paraId="1DE7FE1D" w14:textId="77777777" w:rsidTr="00EF73C8">
        <w:tc>
          <w:tcPr>
            <w:tcW w:w="2415" w:type="dxa"/>
          </w:tcPr>
          <w:p w14:paraId="76FBF3FE" w14:textId="2D0B0AAB" w:rsidR="00EA6899" w:rsidRDefault="0079441A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Separated</w:t>
            </w:r>
          </w:p>
        </w:tc>
        <w:tc>
          <w:tcPr>
            <w:tcW w:w="1870" w:type="dxa"/>
          </w:tcPr>
          <w:p w14:paraId="3ACC468B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9BB124B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8B9B23F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6F7DD0C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99" w14:paraId="313FB8C7" w14:textId="77777777" w:rsidTr="00EF73C8">
        <w:tc>
          <w:tcPr>
            <w:tcW w:w="2415" w:type="dxa"/>
          </w:tcPr>
          <w:p w14:paraId="680C4F9C" w14:textId="3C9CCFCB" w:rsidR="00EA6899" w:rsidRDefault="0079441A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Never Married</w:t>
            </w:r>
          </w:p>
        </w:tc>
        <w:tc>
          <w:tcPr>
            <w:tcW w:w="1870" w:type="dxa"/>
          </w:tcPr>
          <w:p w14:paraId="3B5712E7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67CEBBB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16C272B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D278C57" w14:textId="77777777" w:rsidR="00EA6899" w:rsidRDefault="00EA6899" w:rsidP="00EA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51B3EC" w14:textId="77777777" w:rsidR="00EA6899" w:rsidRDefault="00EA6899" w:rsidP="00EA6899">
      <w:pPr>
        <w:rPr>
          <w:rFonts w:ascii="Times New Roman" w:hAnsi="Times New Roman" w:cs="Times New Roman"/>
          <w:sz w:val="24"/>
          <w:szCs w:val="24"/>
        </w:rPr>
      </w:pPr>
    </w:p>
    <w:p w14:paraId="0588786E" w14:textId="488BA170" w:rsidR="001514D7" w:rsidRDefault="00514EAA" w:rsidP="00EA6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information in this table, answer the following questions:</w:t>
      </w:r>
    </w:p>
    <w:p w14:paraId="03334974" w14:textId="2445411D" w:rsidR="001514D7" w:rsidRDefault="001514D7" w:rsidP="001514D7">
      <w:pPr>
        <w:rPr>
          <w:rFonts w:ascii="Times New Roman" w:hAnsi="Times New Roman" w:cs="Times New Roman"/>
          <w:sz w:val="24"/>
          <w:szCs w:val="24"/>
        </w:rPr>
      </w:pPr>
      <w:r w:rsidRPr="001514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What patterns emerge from these data? How do the education groups compare to each other with regards to marital status?</w:t>
      </w:r>
    </w:p>
    <w:p w14:paraId="4CD9DD74" w14:textId="3E1182E8" w:rsidR="00982C7D" w:rsidRDefault="00982C7D" w:rsidP="00151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6DD8">
        <w:rPr>
          <w:rFonts w:ascii="Times New Roman" w:hAnsi="Times New Roman" w:cs="Times New Roman"/>
          <w:sz w:val="24"/>
          <w:szCs w:val="24"/>
        </w:rPr>
        <w:t xml:space="preserve"> </w:t>
      </w:r>
      <w:r w:rsidR="002B7930">
        <w:rPr>
          <w:rFonts w:ascii="Times New Roman" w:hAnsi="Times New Roman" w:cs="Times New Roman"/>
          <w:sz w:val="24"/>
          <w:szCs w:val="24"/>
        </w:rPr>
        <w:t xml:space="preserve">Drawing on the assigned Cherlin 2004 reading, describe how sociologists </w:t>
      </w:r>
      <w:r w:rsidR="00697D43">
        <w:rPr>
          <w:rFonts w:ascii="Times New Roman" w:hAnsi="Times New Roman" w:cs="Times New Roman"/>
          <w:sz w:val="24"/>
          <w:szCs w:val="24"/>
        </w:rPr>
        <w:t>might</w:t>
      </w:r>
      <w:r w:rsidR="002B7930">
        <w:rPr>
          <w:rFonts w:ascii="Times New Roman" w:hAnsi="Times New Roman" w:cs="Times New Roman"/>
          <w:sz w:val="24"/>
          <w:szCs w:val="24"/>
        </w:rPr>
        <w:t xml:space="preserve"> explain the education difference</w:t>
      </w:r>
      <w:r w:rsidR="00007221">
        <w:rPr>
          <w:rFonts w:ascii="Times New Roman" w:hAnsi="Times New Roman" w:cs="Times New Roman"/>
          <w:sz w:val="24"/>
          <w:szCs w:val="24"/>
        </w:rPr>
        <w:t>s</w:t>
      </w:r>
      <w:r w:rsidR="002B7930">
        <w:rPr>
          <w:rFonts w:ascii="Times New Roman" w:hAnsi="Times New Roman" w:cs="Times New Roman"/>
          <w:sz w:val="24"/>
          <w:szCs w:val="24"/>
        </w:rPr>
        <w:t xml:space="preserve"> in the percentage currently married</w:t>
      </w:r>
      <w:r w:rsidR="004B1336">
        <w:rPr>
          <w:rFonts w:ascii="Times New Roman" w:hAnsi="Times New Roman" w:cs="Times New Roman"/>
          <w:sz w:val="24"/>
          <w:szCs w:val="24"/>
        </w:rPr>
        <w:t>.</w:t>
      </w:r>
      <w:r w:rsidR="00FC7169">
        <w:rPr>
          <w:rFonts w:ascii="Times New Roman" w:hAnsi="Times New Roman" w:cs="Times New Roman"/>
          <w:sz w:val="24"/>
          <w:szCs w:val="24"/>
        </w:rPr>
        <w:t xml:space="preserve"> Be sure to cite appropriately. </w:t>
      </w:r>
    </w:p>
    <w:p w14:paraId="50E99637" w14:textId="77777777" w:rsidR="00916559" w:rsidRDefault="00916559" w:rsidP="001514D7">
      <w:pPr>
        <w:rPr>
          <w:rFonts w:ascii="Times New Roman" w:hAnsi="Times New Roman" w:cs="Times New Roman"/>
          <w:sz w:val="24"/>
          <w:szCs w:val="24"/>
        </w:rPr>
      </w:pPr>
    </w:p>
    <w:p w14:paraId="6E88D1A9" w14:textId="77777777" w:rsidR="00FC7169" w:rsidRDefault="00FC7169" w:rsidP="001514D7">
      <w:pPr>
        <w:rPr>
          <w:rFonts w:ascii="Times New Roman" w:hAnsi="Times New Roman" w:cs="Times New Roman"/>
          <w:sz w:val="24"/>
          <w:szCs w:val="24"/>
        </w:rPr>
      </w:pPr>
    </w:p>
    <w:p w14:paraId="5EB711D2" w14:textId="77777777" w:rsidR="00FC7169" w:rsidRDefault="00FC7169" w:rsidP="001514D7">
      <w:pPr>
        <w:rPr>
          <w:rFonts w:ascii="Times New Roman" w:hAnsi="Times New Roman" w:cs="Times New Roman"/>
          <w:sz w:val="24"/>
          <w:szCs w:val="24"/>
        </w:rPr>
      </w:pPr>
    </w:p>
    <w:p w14:paraId="4292874F" w14:textId="77777777" w:rsidR="00FC7169" w:rsidRDefault="00FC7169" w:rsidP="001514D7">
      <w:pPr>
        <w:rPr>
          <w:rFonts w:ascii="Times New Roman" w:hAnsi="Times New Roman" w:cs="Times New Roman"/>
          <w:sz w:val="24"/>
          <w:szCs w:val="24"/>
        </w:rPr>
      </w:pPr>
    </w:p>
    <w:p w14:paraId="4635EE3B" w14:textId="77777777" w:rsidR="00FC7169" w:rsidRDefault="00FC7169" w:rsidP="001514D7">
      <w:pPr>
        <w:rPr>
          <w:rFonts w:ascii="Times New Roman" w:hAnsi="Times New Roman" w:cs="Times New Roman"/>
          <w:sz w:val="24"/>
          <w:szCs w:val="24"/>
        </w:rPr>
      </w:pPr>
    </w:p>
    <w:p w14:paraId="2DD39406" w14:textId="77777777" w:rsidR="00FC7169" w:rsidRDefault="00FC7169" w:rsidP="001514D7">
      <w:pPr>
        <w:rPr>
          <w:rFonts w:ascii="Times New Roman" w:hAnsi="Times New Roman" w:cs="Times New Roman"/>
          <w:sz w:val="24"/>
          <w:szCs w:val="24"/>
        </w:rPr>
      </w:pPr>
    </w:p>
    <w:p w14:paraId="14966980" w14:textId="77777777" w:rsidR="00FC7169" w:rsidRDefault="00FC7169" w:rsidP="001514D7">
      <w:pPr>
        <w:rPr>
          <w:rFonts w:ascii="Times New Roman" w:hAnsi="Times New Roman" w:cs="Times New Roman"/>
          <w:sz w:val="24"/>
          <w:szCs w:val="24"/>
        </w:rPr>
      </w:pPr>
    </w:p>
    <w:p w14:paraId="3F9F016A" w14:textId="77777777" w:rsidR="00FC7169" w:rsidRDefault="00FC7169" w:rsidP="001514D7">
      <w:pPr>
        <w:rPr>
          <w:rFonts w:ascii="Times New Roman" w:hAnsi="Times New Roman" w:cs="Times New Roman"/>
          <w:sz w:val="24"/>
          <w:szCs w:val="24"/>
        </w:rPr>
      </w:pPr>
    </w:p>
    <w:p w14:paraId="4C07BF89" w14:textId="77777777" w:rsidR="00FC7169" w:rsidRDefault="00FC7169" w:rsidP="001514D7">
      <w:pPr>
        <w:rPr>
          <w:rFonts w:ascii="Times New Roman" w:hAnsi="Times New Roman" w:cs="Times New Roman"/>
          <w:sz w:val="24"/>
          <w:szCs w:val="24"/>
        </w:rPr>
      </w:pPr>
    </w:p>
    <w:p w14:paraId="53DC9C33" w14:textId="77777777" w:rsidR="00FC7169" w:rsidRDefault="00FC7169" w:rsidP="001514D7">
      <w:pPr>
        <w:rPr>
          <w:rFonts w:ascii="Times New Roman" w:hAnsi="Times New Roman" w:cs="Times New Roman"/>
          <w:sz w:val="24"/>
          <w:szCs w:val="24"/>
        </w:rPr>
      </w:pPr>
    </w:p>
    <w:p w14:paraId="18750062" w14:textId="77777777" w:rsidR="00FC7169" w:rsidRDefault="00FC7169" w:rsidP="001514D7">
      <w:pPr>
        <w:rPr>
          <w:rFonts w:ascii="Times New Roman" w:hAnsi="Times New Roman" w:cs="Times New Roman"/>
          <w:sz w:val="24"/>
          <w:szCs w:val="24"/>
        </w:rPr>
      </w:pPr>
    </w:p>
    <w:p w14:paraId="7BEB0259" w14:textId="7D929A70" w:rsidR="00916559" w:rsidRDefault="00916559" w:rsidP="001514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D46219">
        <w:rPr>
          <w:rFonts w:ascii="Times New Roman" w:hAnsi="Times New Roman" w:cs="Times New Roman"/>
          <w:b/>
          <w:bCs/>
          <w:sz w:val="24"/>
          <w:szCs w:val="24"/>
        </w:rPr>
        <w:t xml:space="preserve">Shifts in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Marital Status by </w:t>
      </w:r>
      <w:r w:rsidR="00C55549">
        <w:rPr>
          <w:rFonts w:ascii="Times New Roman" w:hAnsi="Times New Roman" w:cs="Times New Roman"/>
          <w:b/>
          <w:bCs/>
          <w:sz w:val="24"/>
          <w:szCs w:val="24"/>
        </w:rPr>
        <w:t>Age</w:t>
      </w:r>
      <w:r w:rsidR="004C62FE">
        <w:rPr>
          <w:rFonts w:ascii="Times New Roman" w:hAnsi="Times New Roman" w:cs="Times New Roman"/>
          <w:b/>
          <w:bCs/>
          <w:sz w:val="24"/>
          <w:szCs w:val="24"/>
        </w:rPr>
        <w:t xml:space="preserve"> and Year</w:t>
      </w:r>
    </w:p>
    <w:p w14:paraId="497E1970" w14:textId="592E62E5" w:rsidR="00FA0DAA" w:rsidRDefault="00FA0DAA" w:rsidP="00FA0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WebChip </w:t>
      </w:r>
      <w:r w:rsidR="003C632E">
        <w:rPr>
          <w:rFonts w:ascii="Times New Roman" w:hAnsi="Times New Roman" w:cs="Times New Roman"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>sit</w:t>
      </w:r>
      <w:r w:rsidR="003C632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do the following:</w:t>
      </w:r>
    </w:p>
    <w:p w14:paraId="05A2A732" w14:textId="7D5CD228" w:rsidR="00FA0DAA" w:rsidRDefault="00FA0DAA" w:rsidP="00FA0D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6784">
        <w:rPr>
          <w:rFonts w:ascii="Times New Roman" w:hAnsi="Times New Roman" w:cs="Times New Roman"/>
          <w:sz w:val="24"/>
          <w:szCs w:val="24"/>
        </w:rPr>
        <w:t>For collection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6784">
        <w:rPr>
          <w:rFonts w:ascii="Times New Roman" w:hAnsi="Times New Roman" w:cs="Times New Roman"/>
          <w:sz w:val="24"/>
          <w:szCs w:val="24"/>
        </w:rPr>
        <w:t xml:space="preserve"> select</w:t>
      </w:r>
      <w:r>
        <w:rPr>
          <w:rFonts w:ascii="Times New Roman" w:hAnsi="Times New Roman" w:cs="Times New Roman"/>
          <w:sz w:val="24"/>
          <w:szCs w:val="24"/>
        </w:rPr>
        <w:t xml:space="preserve"> “acs2016trend”</w:t>
      </w:r>
      <w:r w:rsidR="00DB069A">
        <w:rPr>
          <w:rFonts w:ascii="Times New Roman" w:hAnsi="Times New Roman" w:cs="Times New Roman"/>
          <w:sz w:val="24"/>
          <w:szCs w:val="24"/>
        </w:rPr>
        <w:t>.</w:t>
      </w:r>
    </w:p>
    <w:p w14:paraId="4BF4E3E8" w14:textId="6CF75325" w:rsidR="00FA0DAA" w:rsidRDefault="00FA0DAA" w:rsidP="00FA0D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dataset, select “Marital”</w:t>
      </w:r>
      <w:r w:rsidR="00DB069A">
        <w:rPr>
          <w:rFonts w:ascii="Times New Roman" w:hAnsi="Times New Roman" w:cs="Times New Roman"/>
          <w:sz w:val="24"/>
          <w:szCs w:val="24"/>
        </w:rPr>
        <w:t>.</w:t>
      </w:r>
    </w:p>
    <w:p w14:paraId="0CD824B5" w14:textId="673DB424" w:rsidR="00FA0DAA" w:rsidRDefault="00FA0DAA" w:rsidP="00FA0D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choose variables, place “Marital” in the rows and “Year” in the columns</w:t>
      </w:r>
      <w:r w:rsidR="00DB069A">
        <w:rPr>
          <w:rFonts w:ascii="Times New Roman" w:hAnsi="Times New Roman" w:cs="Times New Roman"/>
          <w:sz w:val="24"/>
          <w:szCs w:val="24"/>
        </w:rPr>
        <w:t>.</w:t>
      </w:r>
    </w:p>
    <w:p w14:paraId="71740761" w14:textId="4F6BB637" w:rsidR="00FA0DAA" w:rsidRDefault="00FA0DAA" w:rsidP="00FA0D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control variables, click the box for </w:t>
      </w:r>
      <w:r w:rsidR="00B46D24">
        <w:rPr>
          <w:rFonts w:ascii="Times New Roman" w:hAnsi="Times New Roman" w:cs="Times New Roman"/>
          <w:sz w:val="24"/>
          <w:szCs w:val="24"/>
        </w:rPr>
        <w:t>“A</w:t>
      </w:r>
      <w:r>
        <w:rPr>
          <w:rFonts w:ascii="Times New Roman" w:hAnsi="Times New Roman" w:cs="Times New Roman"/>
          <w:sz w:val="24"/>
          <w:szCs w:val="24"/>
        </w:rPr>
        <w:t>ge</w:t>
      </w:r>
      <w:r w:rsidR="00B46D24">
        <w:rPr>
          <w:rFonts w:ascii="Times New Roman" w:hAnsi="Times New Roman" w:cs="Times New Roman"/>
          <w:sz w:val="24"/>
          <w:szCs w:val="24"/>
        </w:rPr>
        <w:t>”</w:t>
      </w:r>
      <w:r w:rsidR="00DB069A">
        <w:rPr>
          <w:rFonts w:ascii="Times New Roman" w:hAnsi="Times New Roman" w:cs="Times New Roman"/>
          <w:sz w:val="24"/>
          <w:szCs w:val="24"/>
        </w:rPr>
        <w:t>.</w:t>
      </w:r>
    </w:p>
    <w:p w14:paraId="5B04FD08" w14:textId="11C7C71D" w:rsidR="00FA0DAA" w:rsidRDefault="00FA0DAA" w:rsidP="00FA0D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Generate </w:t>
      </w:r>
      <w:r w:rsidR="00A70096">
        <w:rPr>
          <w:rFonts w:ascii="Times New Roman" w:hAnsi="Times New Roman" w:cs="Times New Roman"/>
          <w:sz w:val="24"/>
          <w:szCs w:val="24"/>
        </w:rPr>
        <w:t>tables</w:t>
      </w:r>
      <w:r>
        <w:rPr>
          <w:rFonts w:ascii="Times New Roman" w:hAnsi="Times New Roman" w:cs="Times New Roman"/>
          <w:sz w:val="24"/>
          <w:szCs w:val="24"/>
        </w:rPr>
        <w:t xml:space="preserve"> using “</w:t>
      </w:r>
      <w:r w:rsidR="00A70096">
        <w:rPr>
          <w:rFonts w:ascii="Times New Roman" w:hAnsi="Times New Roman" w:cs="Times New Roman"/>
          <w:sz w:val="24"/>
          <w:szCs w:val="24"/>
        </w:rPr>
        <w:t>Percent Down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B069A">
        <w:rPr>
          <w:rFonts w:ascii="Times New Roman" w:hAnsi="Times New Roman" w:cs="Times New Roman"/>
          <w:sz w:val="24"/>
          <w:szCs w:val="24"/>
        </w:rPr>
        <w:t>.</w:t>
      </w:r>
    </w:p>
    <w:p w14:paraId="086CD804" w14:textId="635C527A" w:rsidR="002B7930" w:rsidRDefault="00FC7169" w:rsidP="002B7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obtained information, fill in the following tables:</w:t>
      </w:r>
      <w:r w:rsidR="002B79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763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DA0512" w14:paraId="39CC6392" w14:textId="77777777" w:rsidTr="0088416D">
        <w:tc>
          <w:tcPr>
            <w:tcW w:w="10075" w:type="dxa"/>
            <w:gridSpan w:val="9"/>
          </w:tcPr>
          <w:p w14:paraId="1491D606" w14:textId="607C4A20" w:rsidR="00DA0512" w:rsidRPr="00DA0512" w:rsidRDefault="00DA0512" w:rsidP="002B7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 3a: Marital Status by Year, Ages 55-64</w:t>
            </w:r>
          </w:p>
        </w:tc>
      </w:tr>
      <w:tr w:rsidR="0088416D" w14:paraId="054C0A3A" w14:textId="77777777" w:rsidTr="00706D47">
        <w:tc>
          <w:tcPr>
            <w:tcW w:w="1763" w:type="dxa"/>
          </w:tcPr>
          <w:p w14:paraId="7114A523" w14:textId="4808980D" w:rsidR="0088416D" w:rsidRPr="0088416D" w:rsidRDefault="0088416D" w:rsidP="002B7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2" w:type="dxa"/>
            <w:gridSpan w:val="8"/>
          </w:tcPr>
          <w:p w14:paraId="6AACE14C" w14:textId="64A439BD" w:rsidR="0088416D" w:rsidRPr="0088416D" w:rsidRDefault="0088416D" w:rsidP="008841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88416D" w14:paraId="50F72AAA" w14:textId="77777777" w:rsidTr="0088416D">
        <w:tc>
          <w:tcPr>
            <w:tcW w:w="1763" w:type="dxa"/>
          </w:tcPr>
          <w:p w14:paraId="209D96C0" w14:textId="770FCC40" w:rsidR="0088416D" w:rsidRPr="0034333B" w:rsidRDefault="0034333B" w:rsidP="002B7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1039" w:type="dxa"/>
          </w:tcPr>
          <w:p w14:paraId="58AD16EB" w14:textId="2421BEFB" w:rsidR="0088416D" w:rsidRDefault="0088416D" w:rsidP="0088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039" w:type="dxa"/>
          </w:tcPr>
          <w:p w14:paraId="0355270B" w14:textId="6513A330" w:rsidR="0088416D" w:rsidRDefault="0088416D" w:rsidP="0088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039" w:type="dxa"/>
          </w:tcPr>
          <w:p w14:paraId="74C77329" w14:textId="0CFAB7C4" w:rsidR="0088416D" w:rsidRDefault="0088416D" w:rsidP="0088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039" w:type="dxa"/>
          </w:tcPr>
          <w:p w14:paraId="2299E582" w14:textId="2B96A8B3" w:rsidR="0088416D" w:rsidRDefault="0088416D" w:rsidP="0088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039" w:type="dxa"/>
          </w:tcPr>
          <w:p w14:paraId="05066F24" w14:textId="487929E2" w:rsidR="0088416D" w:rsidRDefault="0088416D" w:rsidP="0088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039" w:type="dxa"/>
          </w:tcPr>
          <w:p w14:paraId="62E2736B" w14:textId="356753EE" w:rsidR="0088416D" w:rsidRDefault="0088416D" w:rsidP="0088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39" w:type="dxa"/>
          </w:tcPr>
          <w:p w14:paraId="2472CAAE" w14:textId="6E2D9396" w:rsidR="0088416D" w:rsidRDefault="0088416D" w:rsidP="0088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39" w:type="dxa"/>
          </w:tcPr>
          <w:p w14:paraId="62D643E2" w14:textId="45F608D8" w:rsidR="0088416D" w:rsidRDefault="0088416D" w:rsidP="0088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A0512" w14:paraId="390BF312" w14:textId="77777777" w:rsidTr="0088416D">
        <w:tc>
          <w:tcPr>
            <w:tcW w:w="1763" w:type="dxa"/>
          </w:tcPr>
          <w:p w14:paraId="5130F430" w14:textId="4DD33C60" w:rsidR="00DA0512" w:rsidRDefault="007B5EC0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1039" w:type="dxa"/>
          </w:tcPr>
          <w:p w14:paraId="5E14BA37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C38B595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69AFAA9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28EDD98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DD7CC89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ACE8615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FFA83BB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89C8E4D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512" w14:paraId="5C1FE698" w14:textId="77777777" w:rsidTr="0088416D">
        <w:tc>
          <w:tcPr>
            <w:tcW w:w="1763" w:type="dxa"/>
          </w:tcPr>
          <w:p w14:paraId="1A78BDE0" w14:textId="0B4C98EB" w:rsidR="00DA0512" w:rsidRDefault="007B5EC0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</w:p>
        </w:tc>
        <w:tc>
          <w:tcPr>
            <w:tcW w:w="1039" w:type="dxa"/>
          </w:tcPr>
          <w:p w14:paraId="25190707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C2F6A6A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2123A4D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05374FD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CBBDFA8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E801064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201966E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1F4EC73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512" w14:paraId="457E64D6" w14:textId="77777777" w:rsidTr="0088416D">
        <w:tc>
          <w:tcPr>
            <w:tcW w:w="1763" w:type="dxa"/>
          </w:tcPr>
          <w:p w14:paraId="4EDE47EF" w14:textId="7BCA7E5A" w:rsidR="00DA0512" w:rsidRDefault="007B5EC0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Divorced</w:t>
            </w:r>
          </w:p>
        </w:tc>
        <w:tc>
          <w:tcPr>
            <w:tcW w:w="1039" w:type="dxa"/>
          </w:tcPr>
          <w:p w14:paraId="407A792F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587E65A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99CE236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29F1173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B6D4ED5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B7603FD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983ED1C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52C09BD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512" w14:paraId="6656964C" w14:textId="77777777" w:rsidTr="0088416D">
        <w:tc>
          <w:tcPr>
            <w:tcW w:w="1763" w:type="dxa"/>
          </w:tcPr>
          <w:p w14:paraId="1CEF4308" w14:textId="7DDDA8D0" w:rsidR="00DA0512" w:rsidRDefault="007B5EC0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Separated</w:t>
            </w:r>
          </w:p>
        </w:tc>
        <w:tc>
          <w:tcPr>
            <w:tcW w:w="1039" w:type="dxa"/>
          </w:tcPr>
          <w:p w14:paraId="21EB42DB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97080D5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C0B4AD6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842DD50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83143A4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4FCD4E7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2807218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4A5C3D6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512" w14:paraId="3CDA0E65" w14:textId="77777777" w:rsidTr="0088416D">
        <w:tc>
          <w:tcPr>
            <w:tcW w:w="1763" w:type="dxa"/>
          </w:tcPr>
          <w:p w14:paraId="22D0CC3C" w14:textId="6DFCC96C" w:rsidR="00DA0512" w:rsidRDefault="007B5EC0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Never Married</w:t>
            </w:r>
          </w:p>
        </w:tc>
        <w:tc>
          <w:tcPr>
            <w:tcW w:w="1039" w:type="dxa"/>
          </w:tcPr>
          <w:p w14:paraId="3F37DF7B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D8548AD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D41EA44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4C50F3D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6E67D83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369E913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11F599D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ABDC276" w14:textId="77777777" w:rsidR="00DA0512" w:rsidRDefault="00DA0512" w:rsidP="002B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F7CC7" w14:textId="77777777" w:rsidR="00DA0512" w:rsidRDefault="00DA0512" w:rsidP="002B79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763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5248A8" w14:paraId="1729818D" w14:textId="77777777" w:rsidTr="0018411F">
        <w:tc>
          <w:tcPr>
            <w:tcW w:w="10075" w:type="dxa"/>
            <w:gridSpan w:val="9"/>
          </w:tcPr>
          <w:p w14:paraId="14F1B13F" w14:textId="48A05A35" w:rsidR="005248A8" w:rsidRPr="00DA0512" w:rsidRDefault="005248A8" w:rsidP="001841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Table 3b: Marital Status by Year, Ages </w:t>
            </w:r>
            <w:r w:rsidR="00DF6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F6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248A8" w14:paraId="3E97C637" w14:textId="77777777" w:rsidTr="0018411F">
        <w:tc>
          <w:tcPr>
            <w:tcW w:w="1763" w:type="dxa"/>
          </w:tcPr>
          <w:p w14:paraId="2E5BB286" w14:textId="77777777" w:rsidR="005248A8" w:rsidRPr="0088416D" w:rsidRDefault="005248A8" w:rsidP="001841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2" w:type="dxa"/>
            <w:gridSpan w:val="8"/>
          </w:tcPr>
          <w:p w14:paraId="0EDC9048" w14:textId="77777777" w:rsidR="005248A8" w:rsidRPr="0088416D" w:rsidRDefault="005248A8" w:rsidP="001841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5248A8" w14:paraId="2887EE19" w14:textId="77777777" w:rsidTr="0018411F">
        <w:tc>
          <w:tcPr>
            <w:tcW w:w="1763" w:type="dxa"/>
          </w:tcPr>
          <w:p w14:paraId="5F9BFE53" w14:textId="77777777" w:rsidR="005248A8" w:rsidRPr="0034333B" w:rsidRDefault="005248A8" w:rsidP="001841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1039" w:type="dxa"/>
          </w:tcPr>
          <w:p w14:paraId="7E78A7E4" w14:textId="77777777" w:rsidR="005248A8" w:rsidRDefault="005248A8" w:rsidP="0018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039" w:type="dxa"/>
          </w:tcPr>
          <w:p w14:paraId="75CDCBB0" w14:textId="77777777" w:rsidR="005248A8" w:rsidRDefault="005248A8" w:rsidP="0018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039" w:type="dxa"/>
          </w:tcPr>
          <w:p w14:paraId="730C147F" w14:textId="77777777" w:rsidR="005248A8" w:rsidRDefault="005248A8" w:rsidP="0018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039" w:type="dxa"/>
          </w:tcPr>
          <w:p w14:paraId="317B4C31" w14:textId="77777777" w:rsidR="005248A8" w:rsidRDefault="005248A8" w:rsidP="0018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039" w:type="dxa"/>
          </w:tcPr>
          <w:p w14:paraId="6226B79C" w14:textId="77777777" w:rsidR="005248A8" w:rsidRDefault="005248A8" w:rsidP="0018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039" w:type="dxa"/>
          </w:tcPr>
          <w:p w14:paraId="025EC447" w14:textId="77777777" w:rsidR="005248A8" w:rsidRDefault="005248A8" w:rsidP="0018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39" w:type="dxa"/>
          </w:tcPr>
          <w:p w14:paraId="089C7ACA" w14:textId="77777777" w:rsidR="005248A8" w:rsidRDefault="005248A8" w:rsidP="0018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39" w:type="dxa"/>
          </w:tcPr>
          <w:p w14:paraId="761F4430" w14:textId="77777777" w:rsidR="005248A8" w:rsidRDefault="005248A8" w:rsidP="0018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48A8" w14:paraId="3DA6A15D" w14:textId="77777777" w:rsidTr="0018411F">
        <w:tc>
          <w:tcPr>
            <w:tcW w:w="1763" w:type="dxa"/>
          </w:tcPr>
          <w:p w14:paraId="01C60BC7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1039" w:type="dxa"/>
          </w:tcPr>
          <w:p w14:paraId="25BE8AD7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9E120C5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CB2D4B2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396942C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2BF17DA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802E50E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21A2248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FA1CF9D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8A8" w14:paraId="7B8A196D" w14:textId="77777777" w:rsidTr="0018411F">
        <w:tc>
          <w:tcPr>
            <w:tcW w:w="1763" w:type="dxa"/>
          </w:tcPr>
          <w:p w14:paraId="3C8949C6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</w:p>
        </w:tc>
        <w:tc>
          <w:tcPr>
            <w:tcW w:w="1039" w:type="dxa"/>
          </w:tcPr>
          <w:p w14:paraId="79DFF45D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FAE7FE9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46DC552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2378CB2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81D3B18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470C491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531A5AC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CAD9DC4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8A8" w14:paraId="21B80A36" w14:textId="77777777" w:rsidTr="0018411F">
        <w:tc>
          <w:tcPr>
            <w:tcW w:w="1763" w:type="dxa"/>
          </w:tcPr>
          <w:p w14:paraId="7BFE77C2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Divorced</w:t>
            </w:r>
          </w:p>
        </w:tc>
        <w:tc>
          <w:tcPr>
            <w:tcW w:w="1039" w:type="dxa"/>
          </w:tcPr>
          <w:p w14:paraId="6C4555C5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AF84FFE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3218CA0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91CCFA9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15751B4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DE60890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CE32932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1B040F0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8A8" w14:paraId="17334827" w14:textId="77777777" w:rsidTr="0018411F">
        <w:tc>
          <w:tcPr>
            <w:tcW w:w="1763" w:type="dxa"/>
          </w:tcPr>
          <w:p w14:paraId="2C6C76FC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Separated</w:t>
            </w:r>
          </w:p>
        </w:tc>
        <w:tc>
          <w:tcPr>
            <w:tcW w:w="1039" w:type="dxa"/>
          </w:tcPr>
          <w:p w14:paraId="581D7252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CB78648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7A777D6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EAD13FF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0E513E0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F3843FA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C94B23A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F861DD5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8A8" w14:paraId="700201C6" w14:textId="77777777" w:rsidTr="0018411F">
        <w:tc>
          <w:tcPr>
            <w:tcW w:w="1763" w:type="dxa"/>
          </w:tcPr>
          <w:p w14:paraId="2563B67E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Never Married</w:t>
            </w:r>
          </w:p>
        </w:tc>
        <w:tc>
          <w:tcPr>
            <w:tcW w:w="1039" w:type="dxa"/>
          </w:tcPr>
          <w:p w14:paraId="7D5CCDB2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C4C2244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FCB8D9A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F04335E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F33A8F7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BE5E378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D546756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A0D0191" w14:textId="77777777" w:rsidR="005248A8" w:rsidRDefault="005248A8" w:rsidP="0018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DB0EC2" w14:textId="77777777" w:rsidR="00DA0512" w:rsidRPr="002B7930" w:rsidRDefault="00DA0512" w:rsidP="002B7930">
      <w:pPr>
        <w:rPr>
          <w:rFonts w:ascii="Times New Roman" w:hAnsi="Times New Roman" w:cs="Times New Roman"/>
          <w:sz w:val="24"/>
          <w:szCs w:val="24"/>
        </w:rPr>
      </w:pPr>
    </w:p>
    <w:p w14:paraId="142D3441" w14:textId="290E2694" w:rsidR="005469E1" w:rsidRDefault="009E3B92" w:rsidP="0054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the information in the </w:t>
      </w:r>
      <w:r w:rsidR="005248A8">
        <w:rPr>
          <w:rFonts w:ascii="Times New Roman" w:hAnsi="Times New Roman" w:cs="Times New Roman"/>
          <w:sz w:val="24"/>
          <w:szCs w:val="24"/>
        </w:rPr>
        <w:t>tables</w:t>
      </w:r>
      <w:r>
        <w:rPr>
          <w:rFonts w:ascii="Times New Roman" w:hAnsi="Times New Roman" w:cs="Times New Roman"/>
          <w:sz w:val="24"/>
          <w:szCs w:val="24"/>
        </w:rPr>
        <w:t>, answer the following questions:</w:t>
      </w:r>
    </w:p>
    <w:p w14:paraId="7FEF833E" w14:textId="3AEF16BA" w:rsidR="009E3B92" w:rsidRPr="007D31E1" w:rsidRDefault="007D31E1" w:rsidP="007D31E1">
      <w:pPr>
        <w:rPr>
          <w:rFonts w:ascii="Times New Roman" w:hAnsi="Times New Roman" w:cs="Times New Roman"/>
          <w:sz w:val="24"/>
          <w:szCs w:val="24"/>
        </w:rPr>
      </w:pPr>
      <w:r w:rsidRPr="007D31E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B92" w:rsidRPr="007D31E1">
        <w:rPr>
          <w:rFonts w:ascii="Times New Roman" w:hAnsi="Times New Roman" w:cs="Times New Roman"/>
          <w:sz w:val="24"/>
          <w:szCs w:val="24"/>
        </w:rPr>
        <w:t>Among those ages 55-65 and 65+, how have the percentages of individuals divorced and widowed changed over time?</w:t>
      </w:r>
    </w:p>
    <w:p w14:paraId="30B8CEEE" w14:textId="52DF4E76" w:rsidR="00740E0D" w:rsidRDefault="000C08A3" w:rsidP="007D31E1">
      <w:pPr>
        <w:rPr>
          <w:rFonts w:ascii="Times New Roman" w:hAnsi="Times New Roman" w:cs="Times New Roman"/>
          <w:sz w:val="24"/>
          <w:szCs w:val="24"/>
        </w:rPr>
      </w:pPr>
      <w:r w:rsidRPr="000C08A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Using course readings and lecture material, explain what factors may have contributed to these changes over time</w:t>
      </w:r>
      <w:r w:rsidR="00E656E2">
        <w:rPr>
          <w:rFonts w:ascii="Times New Roman" w:hAnsi="Times New Roman" w:cs="Times New Roman"/>
          <w:sz w:val="24"/>
          <w:szCs w:val="24"/>
        </w:rPr>
        <w:t>.</w:t>
      </w:r>
      <w:r w:rsidR="00862232">
        <w:rPr>
          <w:rFonts w:ascii="Times New Roman" w:hAnsi="Times New Roman" w:cs="Times New Roman"/>
          <w:sz w:val="24"/>
          <w:szCs w:val="24"/>
        </w:rPr>
        <w:t xml:space="preserve"> Be sure to cite appropriate course material in your response.</w:t>
      </w:r>
    </w:p>
    <w:p w14:paraId="10C17439" w14:textId="77777777" w:rsidR="00562CE6" w:rsidRDefault="00562CE6" w:rsidP="007D31E1">
      <w:pPr>
        <w:rPr>
          <w:rFonts w:ascii="Times New Roman" w:hAnsi="Times New Roman" w:cs="Times New Roman"/>
          <w:sz w:val="24"/>
          <w:szCs w:val="24"/>
        </w:rPr>
      </w:pPr>
    </w:p>
    <w:p w14:paraId="1EAD0094" w14:textId="77777777" w:rsidR="00562CE6" w:rsidRDefault="00562CE6" w:rsidP="007D31E1">
      <w:pPr>
        <w:rPr>
          <w:rFonts w:ascii="Times New Roman" w:hAnsi="Times New Roman" w:cs="Times New Roman"/>
          <w:sz w:val="24"/>
          <w:szCs w:val="24"/>
        </w:rPr>
      </w:pPr>
    </w:p>
    <w:p w14:paraId="73DD0F1B" w14:textId="77777777" w:rsidR="00562CE6" w:rsidRDefault="00562CE6" w:rsidP="007D31E1">
      <w:pPr>
        <w:rPr>
          <w:rFonts w:ascii="Times New Roman" w:hAnsi="Times New Roman" w:cs="Times New Roman"/>
          <w:sz w:val="24"/>
          <w:szCs w:val="24"/>
        </w:rPr>
      </w:pPr>
    </w:p>
    <w:p w14:paraId="7C87E6FF" w14:textId="77777777" w:rsidR="00562CE6" w:rsidRDefault="00562CE6" w:rsidP="007D31E1">
      <w:pPr>
        <w:rPr>
          <w:rFonts w:ascii="Times New Roman" w:hAnsi="Times New Roman" w:cs="Times New Roman"/>
          <w:sz w:val="24"/>
          <w:szCs w:val="24"/>
        </w:rPr>
      </w:pPr>
    </w:p>
    <w:p w14:paraId="4F879D00" w14:textId="77777777" w:rsidR="009F5469" w:rsidRDefault="009F5469" w:rsidP="007D31E1">
      <w:pPr>
        <w:rPr>
          <w:rFonts w:ascii="Times New Roman" w:hAnsi="Times New Roman" w:cs="Times New Roman"/>
          <w:sz w:val="24"/>
          <w:szCs w:val="24"/>
        </w:rPr>
      </w:pPr>
    </w:p>
    <w:p w14:paraId="4AF44D5F" w14:textId="05D17524" w:rsidR="00562CE6" w:rsidRDefault="00562CE6" w:rsidP="007D31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93ECD">
        <w:rPr>
          <w:rFonts w:ascii="Times New Roman" w:hAnsi="Times New Roman" w:cs="Times New Roman"/>
          <w:sz w:val="24"/>
          <w:szCs w:val="24"/>
        </w:rPr>
        <w:t xml:space="preserve"> </w:t>
      </w:r>
      <w:r w:rsidR="00E93EC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3799A">
        <w:rPr>
          <w:rFonts w:ascii="Times New Roman" w:hAnsi="Times New Roman" w:cs="Times New Roman"/>
          <w:b/>
          <w:bCs/>
          <w:sz w:val="24"/>
          <w:szCs w:val="24"/>
        </w:rPr>
        <w:t>arriage</w:t>
      </w:r>
      <w:r w:rsidR="00E93ECD">
        <w:rPr>
          <w:rFonts w:ascii="Times New Roman" w:hAnsi="Times New Roman" w:cs="Times New Roman"/>
          <w:b/>
          <w:bCs/>
          <w:sz w:val="24"/>
          <w:szCs w:val="24"/>
        </w:rPr>
        <w:t xml:space="preserve"> by Race</w:t>
      </w:r>
      <w:r w:rsidR="001F66D4">
        <w:rPr>
          <w:rFonts w:ascii="Times New Roman" w:hAnsi="Times New Roman" w:cs="Times New Roman"/>
          <w:b/>
          <w:bCs/>
          <w:sz w:val="24"/>
          <w:szCs w:val="24"/>
        </w:rPr>
        <w:t xml:space="preserve"> and Gender</w:t>
      </w:r>
    </w:p>
    <w:p w14:paraId="7899BD5E" w14:textId="120C82FD" w:rsidR="00E93ECD" w:rsidRDefault="00E93ECD" w:rsidP="007D31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WebChip </w:t>
      </w:r>
      <w:r w:rsidR="00E32F49">
        <w:rPr>
          <w:rFonts w:ascii="Times New Roman" w:hAnsi="Times New Roman" w:cs="Times New Roman"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>site, do the following:</w:t>
      </w:r>
    </w:p>
    <w:p w14:paraId="5F435CBE" w14:textId="7FAC59C2" w:rsidR="00E93ECD" w:rsidRDefault="00E93ECD" w:rsidP="00E93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6784">
        <w:rPr>
          <w:rFonts w:ascii="Times New Roman" w:hAnsi="Times New Roman" w:cs="Times New Roman"/>
          <w:sz w:val="24"/>
          <w:szCs w:val="24"/>
        </w:rPr>
        <w:t>For collection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6784">
        <w:rPr>
          <w:rFonts w:ascii="Times New Roman" w:hAnsi="Times New Roman" w:cs="Times New Roman"/>
          <w:sz w:val="24"/>
          <w:szCs w:val="24"/>
        </w:rPr>
        <w:t xml:space="preserve"> select</w:t>
      </w:r>
      <w:r>
        <w:rPr>
          <w:rFonts w:ascii="Times New Roman" w:hAnsi="Times New Roman" w:cs="Times New Roman"/>
          <w:sz w:val="24"/>
          <w:szCs w:val="24"/>
        </w:rPr>
        <w:t xml:space="preserve"> “acs2016trend”</w:t>
      </w:r>
      <w:r w:rsidR="00355A2B">
        <w:rPr>
          <w:rFonts w:ascii="Times New Roman" w:hAnsi="Times New Roman" w:cs="Times New Roman"/>
          <w:sz w:val="24"/>
          <w:szCs w:val="24"/>
        </w:rPr>
        <w:t>.</w:t>
      </w:r>
    </w:p>
    <w:p w14:paraId="3649CF33" w14:textId="11FC521A" w:rsidR="00E93ECD" w:rsidRDefault="00E93ECD" w:rsidP="00E93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dataset, select “Marital”</w:t>
      </w:r>
      <w:r w:rsidR="00355A2B">
        <w:rPr>
          <w:rFonts w:ascii="Times New Roman" w:hAnsi="Times New Roman" w:cs="Times New Roman"/>
          <w:sz w:val="24"/>
          <w:szCs w:val="24"/>
        </w:rPr>
        <w:t>.</w:t>
      </w:r>
    </w:p>
    <w:p w14:paraId="489E99C4" w14:textId="17E67535" w:rsidR="00E93ECD" w:rsidRDefault="00E93ECD" w:rsidP="00E93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choose variables, place “Marital” in the rows and “Year” in the columns</w:t>
      </w:r>
      <w:r w:rsidR="00355A2B">
        <w:rPr>
          <w:rFonts w:ascii="Times New Roman" w:hAnsi="Times New Roman" w:cs="Times New Roman"/>
          <w:sz w:val="24"/>
          <w:szCs w:val="24"/>
        </w:rPr>
        <w:t>.</w:t>
      </w:r>
    </w:p>
    <w:p w14:paraId="077DBD90" w14:textId="4A1345EF" w:rsidR="00E93ECD" w:rsidRDefault="00E93ECD" w:rsidP="00E93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control variables, click the box</w:t>
      </w:r>
      <w:r w:rsidR="00646B8E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355A2B">
        <w:rPr>
          <w:rFonts w:ascii="Times New Roman" w:hAnsi="Times New Roman" w:cs="Times New Roman"/>
          <w:sz w:val="24"/>
          <w:szCs w:val="24"/>
        </w:rPr>
        <w:t>“R</w:t>
      </w:r>
      <w:r>
        <w:rPr>
          <w:rFonts w:ascii="Times New Roman" w:hAnsi="Times New Roman" w:cs="Times New Roman"/>
          <w:sz w:val="24"/>
          <w:szCs w:val="24"/>
        </w:rPr>
        <w:t>ace</w:t>
      </w:r>
      <w:r w:rsidR="00355A2B">
        <w:rPr>
          <w:rFonts w:ascii="Times New Roman" w:hAnsi="Times New Roman" w:cs="Times New Roman"/>
          <w:sz w:val="24"/>
          <w:szCs w:val="24"/>
        </w:rPr>
        <w:t>”.</w:t>
      </w:r>
    </w:p>
    <w:p w14:paraId="7DDDEA1E" w14:textId="6AAEE7BB" w:rsidR="00E93ECD" w:rsidRDefault="00E93ECD" w:rsidP="00E93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Generate tables using “Percent Down”</w:t>
      </w:r>
      <w:r w:rsidR="0040536E">
        <w:rPr>
          <w:rFonts w:ascii="Times New Roman" w:hAnsi="Times New Roman" w:cs="Times New Roman"/>
          <w:sz w:val="24"/>
          <w:szCs w:val="24"/>
        </w:rPr>
        <w:t>.</w:t>
      </w:r>
    </w:p>
    <w:p w14:paraId="1A2E8767" w14:textId="4AF7C454" w:rsidR="00C953D2" w:rsidRDefault="00C953D2" w:rsidP="00C95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obtained information, fill in the </w:t>
      </w:r>
      <w:r w:rsidR="00202A60">
        <w:rPr>
          <w:rFonts w:ascii="Times New Roman" w:hAnsi="Times New Roman" w:cs="Times New Roman"/>
          <w:sz w:val="24"/>
          <w:szCs w:val="24"/>
        </w:rPr>
        <w:t>table with the percentage currently married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1919"/>
        <w:gridCol w:w="1009"/>
        <w:gridCol w:w="1009"/>
        <w:gridCol w:w="1008"/>
        <w:gridCol w:w="1008"/>
        <w:gridCol w:w="1008"/>
        <w:gridCol w:w="1008"/>
        <w:gridCol w:w="1008"/>
        <w:gridCol w:w="1008"/>
      </w:tblGrid>
      <w:tr w:rsidR="0003799A" w14:paraId="255C9B0C" w14:textId="77777777" w:rsidTr="00202A60">
        <w:tc>
          <w:tcPr>
            <w:tcW w:w="9985" w:type="dxa"/>
            <w:gridSpan w:val="9"/>
          </w:tcPr>
          <w:p w14:paraId="4783C656" w14:textId="72631E07" w:rsidR="0003799A" w:rsidRPr="0003799A" w:rsidRDefault="0003799A" w:rsidP="00C953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 4: Percentages of Currently Married NonBlacks and Blacks by Year</w:t>
            </w:r>
          </w:p>
        </w:tc>
      </w:tr>
      <w:tr w:rsidR="0003799A" w14:paraId="672B8617" w14:textId="77777777" w:rsidTr="00202A60">
        <w:tc>
          <w:tcPr>
            <w:tcW w:w="1919" w:type="dxa"/>
          </w:tcPr>
          <w:p w14:paraId="6CDD3DED" w14:textId="77777777" w:rsidR="0003799A" w:rsidRDefault="0003799A" w:rsidP="00C9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14:paraId="7E9D96BE" w14:textId="56F75866" w:rsidR="0003799A" w:rsidRDefault="00202A60" w:rsidP="0020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009" w:type="dxa"/>
          </w:tcPr>
          <w:p w14:paraId="7EACFBB8" w14:textId="055BDB92" w:rsidR="0003799A" w:rsidRDefault="00202A60" w:rsidP="0020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008" w:type="dxa"/>
          </w:tcPr>
          <w:p w14:paraId="4D41B60F" w14:textId="4AE132B1" w:rsidR="0003799A" w:rsidRDefault="00202A60" w:rsidP="0020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008" w:type="dxa"/>
          </w:tcPr>
          <w:p w14:paraId="6CF22CCC" w14:textId="24A6B217" w:rsidR="0003799A" w:rsidRDefault="00202A60" w:rsidP="0020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008" w:type="dxa"/>
          </w:tcPr>
          <w:p w14:paraId="21AD75AA" w14:textId="3FA97883" w:rsidR="0003799A" w:rsidRDefault="00202A60" w:rsidP="0020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008" w:type="dxa"/>
          </w:tcPr>
          <w:p w14:paraId="1687AF6F" w14:textId="66CDB63E" w:rsidR="0003799A" w:rsidRDefault="00202A60" w:rsidP="0020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08" w:type="dxa"/>
          </w:tcPr>
          <w:p w14:paraId="6E620366" w14:textId="6171B56D" w:rsidR="0003799A" w:rsidRDefault="00202A60" w:rsidP="0020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08" w:type="dxa"/>
          </w:tcPr>
          <w:p w14:paraId="4129443C" w14:textId="0C28EF6A" w:rsidR="0003799A" w:rsidRDefault="00202A60" w:rsidP="0020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3799A" w14:paraId="3EBA6B37" w14:textId="77777777" w:rsidTr="00202A60">
        <w:tc>
          <w:tcPr>
            <w:tcW w:w="1919" w:type="dxa"/>
          </w:tcPr>
          <w:p w14:paraId="6CB4F1F9" w14:textId="6ADCDFA5" w:rsidR="0003799A" w:rsidRDefault="00202A60" w:rsidP="00C9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NonBlack</w:t>
            </w:r>
          </w:p>
        </w:tc>
        <w:tc>
          <w:tcPr>
            <w:tcW w:w="1009" w:type="dxa"/>
          </w:tcPr>
          <w:p w14:paraId="74B3DCC2" w14:textId="77777777" w:rsidR="0003799A" w:rsidRDefault="0003799A" w:rsidP="00C9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14:paraId="3328EFB2" w14:textId="77777777" w:rsidR="0003799A" w:rsidRDefault="0003799A" w:rsidP="00C9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48044D3" w14:textId="77777777" w:rsidR="0003799A" w:rsidRDefault="0003799A" w:rsidP="00C9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7DD1F3C" w14:textId="77777777" w:rsidR="0003799A" w:rsidRDefault="0003799A" w:rsidP="00C9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903E656" w14:textId="77777777" w:rsidR="0003799A" w:rsidRDefault="0003799A" w:rsidP="00C9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5A84B28" w14:textId="77777777" w:rsidR="0003799A" w:rsidRDefault="0003799A" w:rsidP="00C9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458162D" w14:textId="77777777" w:rsidR="0003799A" w:rsidRDefault="0003799A" w:rsidP="00C9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2576B42" w14:textId="77777777" w:rsidR="0003799A" w:rsidRDefault="0003799A" w:rsidP="00C9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9A" w14:paraId="5E57D57E" w14:textId="77777777" w:rsidTr="00202A60">
        <w:tc>
          <w:tcPr>
            <w:tcW w:w="1919" w:type="dxa"/>
          </w:tcPr>
          <w:p w14:paraId="10AFE537" w14:textId="1B912508" w:rsidR="0003799A" w:rsidRDefault="00202A60" w:rsidP="00C9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1009" w:type="dxa"/>
          </w:tcPr>
          <w:p w14:paraId="46F9265A" w14:textId="77777777" w:rsidR="0003799A" w:rsidRDefault="0003799A" w:rsidP="00C9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14:paraId="5F412D73" w14:textId="77777777" w:rsidR="0003799A" w:rsidRDefault="0003799A" w:rsidP="00C9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2797E0D" w14:textId="77777777" w:rsidR="0003799A" w:rsidRDefault="0003799A" w:rsidP="00C9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9E59A6D" w14:textId="77777777" w:rsidR="0003799A" w:rsidRDefault="0003799A" w:rsidP="00C9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8624268" w14:textId="77777777" w:rsidR="0003799A" w:rsidRDefault="0003799A" w:rsidP="00C9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C9A5E74" w14:textId="77777777" w:rsidR="0003799A" w:rsidRDefault="0003799A" w:rsidP="00C9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9267DB4" w14:textId="77777777" w:rsidR="0003799A" w:rsidRDefault="0003799A" w:rsidP="00C9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4B13C01" w14:textId="77777777" w:rsidR="0003799A" w:rsidRDefault="0003799A" w:rsidP="00C9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197BEE" w14:textId="77777777" w:rsidR="0003799A" w:rsidRPr="00C953D2" w:rsidRDefault="0003799A" w:rsidP="00C953D2">
      <w:pPr>
        <w:rPr>
          <w:rFonts w:ascii="Times New Roman" w:hAnsi="Times New Roman" w:cs="Times New Roman"/>
          <w:sz w:val="24"/>
          <w:szCs w:val="24"/>
        </w:rPr>
      </w:pPr>
    </w:p>
    <w:p w14:paraId="33C67355" w14:textId="7114A0DA" w:rsidR="00E93ECD" w:rsidRDefault="00B92A47" w:rsidP="00B9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information in the tables, answer the following questions:</w:t>
      </w:r>
    </w:p>
    <w:p w14:paraId="20B54FDD" w14:textId="4CF5D816" w:rsidR="00B92A47" w:rsidRDefault="00B92A47" w:rsidP="00B92A47">
      <w:pPr>
        <w:rPr>
          <w:rFonts w:ascii="Times New Roman" w:hAnsi="Times New Roman" w:cs="Times New Roman"/>
          <w:sz w:val="24"/>
          <w:szCs w:val="24"/>
        </w:rPr>
      </w:pPr>
      <w:r w:rsidRPr="00B92A4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How has the percentage currently married changed over time among NonBlacks? How has it changed for Blacks? How does the percentage currently married among NonBlacks compare to Blacks?</w:t>
      </w:r>
    </w:p>
    <w:p w14:paraId="6CC45201" w14:textId="7867C9B3" w:rsidR="00B92A47" w:rsidRPr="00B92A47" w:rsidRDefault="00B92A47" w:rsidP="00B92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F66D4">
        <w:rPr>
          <w:rFonts w:ascii="Times New Roman" w:hAnsi="Times New Roman" w:cs="Times New Roman"/>
          <w:sz w:val="24"/>
          <w:szCs w:val="24"/>
        </w:rPr>
        <w:t>Using course readings and lecture material, explain what factors may have contributed to these changes over time</w:t>
      </w:r>
      <w:r w:rsidR="007C4777">
        <w:rPr>
          <w:rFonts w:ascii="Times New Roman" w:hAnsi="Times New Roman" w:cs="Times New Roman"/>
          <w:sz w:val="24"/>
          <w:szCs w:val="24"/>
        </w:rPr>
        <w:t>.</w:t>
      </w:r>
      <w:r w:rsidR="001F66D4">
        <w:rPr>
          <w:rFonts w:ascii="Times New Roman" w:hAnsi="Times New Roman" w:cs="Times New Roman"/>
          <w:sz w:val="24"/>
          <w:szCs w:val="24"/>
        </w:rPr>
        <w:t xml:space="preserve"> Be sure to cite appropriate course material in your response.</w:t>
      </w:r>
    </w:p>
    <w:p w14:paraId="09418C72" w14:textId="77777777" w:rsidR="005469E1" w:rsidRPr="005469E1" w:rsidRDefault="005469E1" w:rsidP="005469E1">
      <w:pPr>
        <w:rPr>
          <w:rFonts w:ascii="Times New Roman" w:hAnsi="Times New Roman" w:cs="Times New Roman"/>
          <w:sz w:val="24"/>
          <w:szCs w:val="24"/>
        </w:rPr>
      </w:pPr>
    </w:p>
    <w:p w14:paraId="06910144" w14:textId="77777777" w:rsidR="005469E1" w:rsidRPr="005469E1" w:rsidRDefault="005469E1" w:rsidP="005469E1">
      <w:pPr>
        <w:rPr>
          <w:rFonts w:ascii="Times New Roman" w:hAnsi="Times New Roman" w:cs="Times New Roman"/>
          <w:sz w:val="24"/>
          <w:szCs w:val="24"/>
        </w:rPr>
      </w:pPr>
    </w:p>
    <w:p w14:paraId="3DE65CAC" w14:textId="77777777" w:rsidR="00FA0DAA" w:rsidRPr="00916559" w:rsidRDefault="00FA0DAA" w:rsidP="001514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1F7405" w14:textId="77777777" w:rsidR="00EA6899" w:rsidRPr="00EA6899" w:rsidRDefault="00EA6899" w:rsidP="00EA6899">
      <w:pPr>
        <w:rPr>
          <w:rFonts w:ascii="Times New Roman" w:hAnsi="Times New Roman" w:cs="Times New Roman"/>
          <w:sz w:val="24"/>
          <w:szCs w:val="24"/>
        </w:rPr>
      </w:pPr>
    </w:p>
    <w:p w14:paraId="500FBF7D" w14:textId="77777777" w:rsidR="004200C4" w:rsidRPr="00216DCB" w:rsidRDefault="004200C4" w:rsidP="00A96E9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00C4" w:rsidRPr="00216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2BE3"/>
    <w:multiLevelType w:val="hybridMultilevel"/>
    <w:tmpl w:val="BDA04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3B61"/>
    <w:multiLevelType w:val="hybridMultilevel"/>
    <w:tmpl w:val="58227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0388"/>
    <w:multiLevelType w:val="hybridMultilevel"/>
    <w:tmpl w:val="86CE2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C444B"/>
    <w:multiLevelType w:val="hybridMultilevel"/>
    <w:tmpl w:val="6D7A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A2774"/>
    <w:multiLevelType w:val="hybridMultilevel"/>
    <w:tmpl w:val="AD342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E565D"/>
    <w:multiLevelType w:val="hybridMultilevel"/>
    <w:tmpl w:val="7C38E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4243"/>
    <w:multiLevelType w:val="hybridMultilevel"/>
    <w:tmpl w:val="A6C68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F690C"/>
    <w:multiLevelType w:val="hybridMultilevel"/>
    <w:tmpl w:val="B9F43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16191"/>
    <w:multiLevelType w:val="hybridMultilevel"/>
    <w:tmpl w:val="0A7C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751569">
    <w:abstractNumId w:val="8"/>
  </w:num>
  <w:num w:numId="2" w16cid:durableId="898437421">
    <w:abstractNumId w:val="1"/>
  </w:num>
  <w:num w:numId="3" w16cid:durableId="1790471676">
    <w:abstractNumId w:val="3"/>
  </w:num>
  <w:num w:numId="4" w16cid:durableId="1620796233">
    <w:abstractNumId w:val="2"/>
  </w:num>
  <w:num w:numId="5" w16cid:durableId="265238339">
    <w:abstractNumId w:val="5"/>
  </w:num>
  <w:num w:numId="6" w16cid:durableId="910651624">
    <w:abstractNumId w:val="6"/>
  </w:num>
  <w:num w:numId="7" w16cid:durableId="1498768022">
    <w:abstractNumId w:val="0"/>
  </w:num>
  <w:num w:numId="8" w16cid:durableId="178206538">
    <w:abstractNumId w:val="4"/>
  </w:num>
  <w:num w:numId="9" w16cid:durableId="1630043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6D"/>
    <w:rsid w:val="00007221"/>
    <w:rsid w:val="0003046D"/>
    <w:rsid w:val="0003799A"/>
    <w:rsid w:val="00075984"/>
    <w:rsid w:val="00084DDC"/>
    <w:rsid w:val="000C08A3"/>
    <w:rsid w:val="00144600"/>
    <w:rsid w:val="001514D7"/>
    <w:rsid w:val="001C0D4C"/>
    <w:rsid w:val="001F66D4"/>
    <w:rsid w:val="00202A60"/>
    <w:rsid w:val="00216DCB"/>
    <w:rsid w:val="00217496"/>
    <w:rsid w:val="00217B4A"/>
    <w:rsid w:val="00286DD8"/>
    <w:rsid w:val="002A369E"/>
    <w:rsid w:val="002B7930"/>
    <w:rsid w:val="0034333B"/>
    <w:rsid w:val="00355A2B"/>
    <w:rsid w:val="003C632E"/>
    <w:rsid w:val="0040536E"/>
    <w:rsid w:val="004200C4"/>
    <w:rsid w:val="0049055E"/>
    <w:rsid w:val="004A677A"/>
    <w:rsid w:val="004B1336"/>
    <w:rsid w:val="004C62FE"/>
    <w:rsid w:val="00514EAA"/>
    <w:rsid w:val="005248A8"/>
    <w:rsid w:val="005428F6"/>
    <w:rsid w:val="005469E1"/>
    <w:rsid w:val="00562CE6"/>
    <w:rsid w:val="005904B3"/>
    <w:rsid w:val="005A507F"/>
    <w:rsid w:val="00646B8E"/>
    <w:rsid w:val="006825FB"/>
    <w:rsid w:val="00697D43"/>
    <w:rsid w:val="006C7F29"/>
    <w:rsid w:val="006E5707"/>
    <w:rsid w:val="00740E0D"/>
    <w:rsid w:val="0079441A"/>
    <w:rsid w:val="007B5EC0"/>
    <w:rsid w:val="007C4777"/>
    <w:rsid w:val="007D073B"/>
    <w:rsid w:val="007D31E1"/>
    <w:rsid w:val="007D5D5E"/>
    <w:rsid w:val="00816A15"/>
    <w:rsid w:val="00862232"/>
    <w:rsid w:val="0088416D"/>
    <w:rsid w:val="00885B87"/>
    <w:rsid w:val="008E6784"/>
    <w:rsid w:val="00916559"/>
    <w:rsid w:val="00982C7D"/>
    <w:rsid w:val="009E3B92"/>
    <w:rsid w:val="009F5469"/>
    <w:rsid w:val="00A66DE9"/>
    <w:rsid w:val="00A70096"/>
    <w:rsid w:val="00A96E92"/>
    <w:rsid w:val="00AC493A"/>
    <w:rsid w:val="00B46D24"/>
    <w:rsid w:val="00B85B29"/>
    <w:rsid w:val="00B92A47"/>
    <w:rsid w:val="00B97DE4"/>
    <w:rsid w:val="00BB3113"/>
    <w:rsid w:val="00BF70BD"/>
    <w:rsid w:val="00C5027D"/>
    <w:rsid w:val="00C55549"/>
    <w:rsid w:val="00C71BAD"/>
    <w:rsid w:val="00C953D2"/>
    <w:rsid w:val="00CB0C92"/>
    <w:rsid w:val="00D46219"/>
    <w:rsid w:val="00D465F0"/>
    <w:rsid w:val="00D8452D"/>
    <w:rsid w:val="00DA0512"/>
    <w:rsid w:val="00DB069A"/>
    <w:rsid w:val="00DE6815"/>
    <w:rsid w:val="00DF6658"/>
    <w:rsid w:val="00E32F49"/>
    <w:rsid w:val="00E656E2"/>
    <w:rsid w:val="00E93ECD"/>
    <w:rsid w:val="00E95A6D"/>
    <w:rsid w:val="00EA6899"/>
    <w:rsid w:val="00EC6C6D"/>
    <w:rsid w:val="00EF73C8"/>
    <w:rsid w:val="00F635F0"/>
    <w:rsid w:val="00F67CA4"/>
    <w:rsid w:val="00F727BE"/>
    <w:rsid w:val="00FA0DAA"/>
    <w:rsid w:val="00F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8372"/>
  <w15:chartTrackingRefBased/>
  <w15:docId w15:val="{1297087A-7704-4D6A-8F63-1189D5AF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C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C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C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C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C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C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C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C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C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9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704</Words>
  <Characters>4013</Characters>
  <Application>Microsoft Office Word</Application>
  <DocSecurity>0</DocSecurity>
  <Lines>33</Lines>
  <Paragraphs>9</Paragraphs>
  <ScaleCrop>false</ScaleCrop>
  <Company>Appalachian State University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Matthew Ryan</dc:creator>
  <cp:keywords/>
  <dc:description/>
  <cp:lastModifiedBy>Wright, Matthew Ryan</cp:lastModifiedBy>
  <cp:revision>93</cp:revision>
  <cp:lastPrinted>2024-12-13T16:54:00Z</cp:lastPrinted>
  <dcterms:created xsi:type="dcterms:W3CDTF">2024-12-13T14:50:00Z</dcterms:created>
  <dcterms:modified xsi:type="dcterms:W3CDTF">2024-12-13T20:45:00Z</dcterms:modified>
</cp:coreProperties>
</file>